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C7245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The sequence of ADRB2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p w14:paraId="0A57D336">
      <w:r>
        <w:rPr>
          <w:rFonts w:hint="eastAsia"/>
        </w:rPr>
        <w:t>ATGGGGCAACCCGGGAACGGCAGCGCCTTCTTGCTGGCACCCAATGGAAGCCATGCGCCGGACCACGACGTCACGCAGGAAAGGGACGAGGTGTGGGTGGTGGGCATGGGCATCGTCATGTCTCTCATCGTCCTGGCCATCGTGTTTGGCAATGTGCTGGTCATCACAGCCATTGCCAAGTTCGAGCGTCTGCAGACGGTCACCAACTACTTCATCACTTCACTGGCCTGTGCTGATCTGGTCATGGGCCTGGCAGTGGTGCCCTTTGGGGCCGCCCATATTCTTATGAAAATGTGGACTTTTGGCAACTTCTGGTGCGAGTTTTGGACTTCCATTGATGTGCTGTGCGTCACGGCCAGCATTGAGACCCTGTGCGTGATCGCAGTGGATCGCTACTTTGCCATTACTTCACCTTTCAAGTACCAGAGCCTGCTGACCAAGAATAAGGCCCGGGTGATCATTCTGATGGTGTGGATTGTGTCAGGCCTTACCTCCTTCTTGCCCATTCAGATGCACTGGTACCGGGCCACCCACCAGGAAGCCATCAACTGCTATGCCAATGAGACCTGCTGTGACTTCTTCACGAACCAAGCCTATGCCATTGCCTCTTCCATCGTGTCCTTCTACGTTCCCCTGGTGATCATGGTCTTCGTCTACTCCAGGGTCTTTCAGGAGGCCAAAAGGCAGCTCCAGAAGATTGACAAATCTGAGGGCCGCTTCCATGTCCAGAACCTTAGCCAGGTGGAGCAGGATGGGCGGACGGGGCATGGACTCCGCAGATCTTCCAAGTTCTGCTTGAAGGAGCACAAAGCCCTCAAGACGTTAGGCATCATCATGGGCACTTTCACCCTCTGCTGGCTGCCCTTCTTCATCGTTAACATTGTGCATGTGATCCAGGATAACCTCATCCGTAAGGAAGTTTACATCCTCCTAAATTGGATAGGCTATGTCAATTCTGGTTTCAATCCCCTTATCTACTGCCGGAGCCCAGATTTCAGGATTGCCTTCCAGGAGCTTCTGTGCCTGCGCAGGTCTTCTTTGAAGGCCTATGGGAATGGCTACTCCAGCAACGGCAACACAGGGGAGCAGAGTGGATATCACGTGGAACAGGAGAAAGAAAATAAACTGCTGTGTGAAGACCTCCCAGGCACGGAAGACTTTGTGGGCCATCAAGGTACTGTGCCTAGCGATAACATTGATTCACAAGGGAGGAATTGTAGTACAAATGACTCACTGCTGTAA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A4222"/>
    <w:rsid w:val="776A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2024-12-25T01:11:00Z</dcterms:created>
  <dc:creator>Author</dc:creator>
  <cp:lastModifiedBy>Author</cp:lastModifiedBy>
  <dcterms:modified xsi:type="dcterms:W3CDTF">2024-12-25T01:12:30Z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53EC8037700C44A59ACAB325C3A0C2B5_11</vt:lpwstr>
  </property>
  <property fmtid="{D5CDD505-2E9C-101B-9397-08002B2CF9AE}" pid="4" name="KSOTemplateDocerSaveRecord">
    <vt:lpwstr>eyJoZGlkIjoiYjM0ODFjY2FmYzNhNTIwNWVlMjExNjZiOTdkNWI0NWYiLCJ1c2VySWQiOiIzMDQ2MjMwNzkifQ==</vt:lpwstr>
  </property>
</Properties>
</file>